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CA" w:rsidRDefault="00533BCA" w:rsidP="00A04B2D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2327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грамма здоровь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33BCA" w:rsidRDefault="00533BCA" w:rsidP="00A04B2D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3BCA" w:rsidRDefault="00533BCA" w:rsidP="00A04B2D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3BCA" w:rsidRDefault="00533BCA" w:rsidP="00A04B2D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3BCA" w:rsidRDefault="00533BCA" w:rsidP="00A04B2D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04B2D" w:rsidRDefault="00A04B2D" w:rsidP="00A04B2D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4B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A04B2D" w:rsidRDefault="00A04B2D" w:rsidP="00A04B2D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04B2D" w:rsidRPr="00A04B2D" w:rsidRDefault="00A04B2D" w:rsidP="00B3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2D">
        <w:rPr>
          <w:rFonts w:ascii="Times New Roman" w:eastAsia="Times New Roman" w:hAnsi="Times New Roman" w:cs="Times New Roman"/>
          <w:color w:val="000000"/>
          <w:sz w:val="28"/>
          <w:szCs w:val="28"/>
        </w:rPr>
        <w:t>I. Основные положения Программы:</w:t>
      </w:r>
    </w:p>
    <w:p w:rsidR="00A04B2D" w:rsidRPr="00A04B2D" w:rsidRDefault="00A04B2D" w:rsidP="00B3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2D">
        <w:rPr>
          <w:rFonts w:ascii="Times New Roman" w:eastAsia="Times New Roman" w:hAnsi="Times New Roman" w:cs="Times New Roman"/>
          <w:color w:val="000000"/>
          <w:sz w:val="28"/>
          <w:szCs w:val="28"/>
        </w:rPr>
        <w:t>1.1. Пояснительная записка…………………………………………</w:t>
      </w:r>
      <w:r w:rsidR="00DF325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A04B2D">
        <w:rPr>
          <w:rFonts w:ascii="Times New Roman" w:eastAsia="Times New Roman" w:hAnsi="Times New Roman" w:cs="Times New Roman"/>
          <w:color w:val="000000"/>
          <w:sz w:val="28"/>
          <w:szCs w:val="28"/>
        </w:rPr>
        <w:t>…..............</w:t>
      </w:r>
      <w:r w:rsidR="00FD797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A04B2D" w:rsidRPr="00A04B2D" w:rsidRDefault="00A04B2D" w:rsidP="00B3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2D">
        <w:rPr>
          <w:rFonts w:ascii="Times New Roman" w:eastAsia="Times New Roman" w:hAnsi="Times New Roman" w:cs="Times New Roman"/>
          <w:color w:val="000000"/>
          <w:sz w:val="28"/>
          <w:szCs w:val="28"/>
        </w:rPr>
        <w:t>1.2. Цель и задачи Программы…………………………</w:t>
      </w:r>
      <w:proofErr w:type="gramStart"/>
      <w:r w:rsidRPr="00A04B2D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="00DF32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04B2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 w:rsidR="00DF325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A04B2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</w:t>
      </w:r>
      <w:r w:rsidR="00FD797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A04B2D" w:rsidRDefault="00A04B2D" w:rsidP="00B3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4B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II. Механизм и этапы реализации Программы</w:t>
      </w:r>
      <w:r w:rsidR="00FD79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</w:t>
      </w:r>
      <w:proofErr w:type="gramStart"/>
      <w:r w:rsidR="00FD79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…….</w:t>
      </w:r>
      <w:proofErr w:type="gramEnd"/>
      <w:r w:rsidR="00FD79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…5</w:t>
      </w:r>
    </w:p>
    <w:p w:rsidR="00B32FF4" w:rsidRPr="00DF3252" w:rsidRDefault="00B32FF4" w:rsidP="00B3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Pr="00B32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D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Условия реализации Программы</w:t>
      </w:r>
      <w:r w:rsidR="00D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</w:t>
      </w:r>
      <w:r w:rsidR="00FD79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.8</w:t>
      </w:r>
    </w:p>
    <w:p w:rsidR="00A04B2D" w:rsidRPr="00A04B2D" w:rsidRDefault="00B32FF4" w:rsidP="00B32FF4">
      <w:pPr>
        <w:shd w:val="clear" w:color="auto" w:fill="FFFFFF"/>
        <w:spacing w:after="0" w:line="360" w:lineRule="auto"/>
        <w:ind w:left="7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IV</w:t>
      </w:r>
      <w:r w:rsidR="00A04B2D" w:rsidRPr="00A04B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Содержание деятельности по формированию культуры здорового образа жизни</w:t>
      </w:r>
      <w:r w:rsidR="00D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B32FF4" w:rsidRPr="00B32FF4" w:rsidRDefault="00A04B2D" w:rsidP="00B32FF4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2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Календарный план профилактических меропр</w:t>
      </w:r>
      <w:r w:rsidR="00B32FF4" w:rsidRPr="00B32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иятий по формированию здорового </w:t>
      </w:r>
      <w:r w:rsidRPr="00B32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образа жизни</w:t>
      </w:r>
      <w:r w:rsidR="00B32FF4" w:rsidRPr="00B32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обучающихся</w:t>
      </w:r>
      <w:r w:rsidRPr="00B32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D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</w:t>
      </w:r>
      <w:proofErr w:type="gramStart"/>
      <w:r w:rsidR="00D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…….</w:t>
      </w:r>
      <w:proofErr w:type="gramEnd"/>
      <w:r w:rsidR="00D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.…</w:t>
      </w:r>
      <w:r w:rsidR="00FD79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</w:p>
    <w:p w:rsidR="00A04B2D" w:rsidRDefault="00B32FF4" w:rsidP="00B32FF4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</w:t>
      </w:r>
      <w:r w:rsidR="00D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роди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телями</w:t>
      </w:r>
      <w:r w:rsidR="00A04B2D" w:rsidRPr="00B32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ЗОЖ</w:t>
      </w:r>
      <w:r w:rsidR="00D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</w:t>
      </w:r>
      <w:proofErr w:type="gramStart"/>
      <w:r w:rsidR="00D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…….</w:t>
      </w:r>
      <w:proofErr w:type="gramEnd"/>
      <w:r w:rsidR="00D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D79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</w:p>
    <w:p w:rsidR="00A04B2D" w:rsidRPr="00B32FF4" w:rsidRDefault="00A04B2D" w:rsidP="00B32FF4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32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B32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среда и </w:t>
      </w:r>
      <w:proofErr w:type="spellStart"/>
      <w:r w:rsidRPr="00B32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</w:t>
      </w:r>
      <w:r w:rsidR="00B32FF4" w:rsidRPr="00B32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ающие</w:t>
      </w:r>
      <w:proofErr w:type="spellEnd"/>
      <w:r w:rsidR="00B32FF4" w:rsidRPr="00B32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технологии в работе педагогов</w:t>
      </w:r>
      <w:r w:rsidR="00FD79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……………………………………………………………</w:t>
      </w:r>
      <w:proofErr w:type="gramStart"/>
      <w:r w:rsidR="00FD79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…….</w:t>
      </w:r>
      <w:proofErr w:type="gramEnd"/>
      <w:r w:rsidR="00FD79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D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FD79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</w:p>
    <w:p w:rsidR="00A04B2D" w:rsidRDefault="00A04B2D" w:rsidP="00B32FF4">
      <w:pPr>
        <w:shd w:val="clear" w:color="auto" w:fill="FFFFFF"/>
        <w:spacing w:after="0" w:line="360" w:lineRule="auto"/>
        <w:ind w:left="7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4B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V. </w:t>
      </w:r>
      <w:r w:rsidR="00B32FF4" w:rsidRPr="00B32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Прогнозируемые результаты реализации Программы</w:t>
      </w:r>
      <w:r w:rsidR="00FD79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 ……11</w:t>
      </w:r>
    </w:p>
    <w:p w:rsidR="00FD7972" w:rsidRPr="00FD7972" w:rsidRDefault="00FD7972" w:rsidP="00B32FF4">
      <w:pPr>
        <w:shd w:val="clear" w:color="auto" w:fill="FFFFFF"/>
        <w:spacing w:after="0" w:line="360" w:lineRule="auto"/>
        <w:ind w:left="7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</w:t>
      </w:r>
      <w:r w:rsidRPr="00533B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533B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писок литературы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………………………………………………………….12</w:t>
      </w:r>
    </w:p>
    <w:p w:rsidR="00A04B2D" w:rsidRDefault="00A04B2D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4B2D" w:rsidRDefault="00A04B2D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FD7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7972" w:rsidRDefault="00FD7972" w:rsidP="00FD7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Pr="00B32FF4" w:rsidRDefault="00B32FF4" w:rsidP="00B32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FF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Паспорт Программы:</w:t>
      </w:r>
    </w:p>
    <w:p w:rsidR="00B32FF4" w:rsidRPr="00B32FF4" w:rsidRDefault="00B32FF4" w:rsidP="00B32F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3578"/>
        <w:gridCol w:w="4860"/>
      </w:tblGrid>
      <w:tr w:rsidR="00B32FF4" w:rsidRPr="00B32FF4" w:rsidTr="005C42F4">
        <w:trPr>
          <w:trHeight w:val="32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917822" w:rsidRDefault="00917822" w:rsidP="009178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ПРОГРАММА </w:t>
            </w:r>
            <w:r w:rsidR="00B32FF4" w:rsidRPr="00917822">
              <w:rPr>
                <w:rFonts w:ascii="Times New Roman" w:hAnsi="Times New Roman" w:cs="Times New Roman"/>
                <w:sz w:val="28"/>
                <w:szCs w:val="28"/>
              </w:rPr>
              <w:t>по формированию культуры здорового образа жизни «ЦДО – территория здоровья»</w:t>
            </w:r>
          </w:p>
          <w:p w:rsidR="00B32FF4" w:rsidRPr="00B32FF4" w:rsidRDefault="00B32FF4" w:rsidP="00B3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Программа)</w:t>
            </w:r>
          </w:p>
        </w:tc>
      </w:tr>
      <w:tr w:rsidR="00B32FF4" w:rsidRPr="00B32FF4" w:rsidTr="005C42F4">
        <w:trPr>
          <w:trHeight w:val="34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Статус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917822" w:rsidP="00B3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Учрежденческая</w:t>
            </w:r>
            <w:r w:rsidR="00B32FF4" w:rsidRPr="00B3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программа</w:t>
            </w:r>
          </w:p>
        </w:tc>
      </w:tr>
      <w:tr w:rsidR="00B32FF4" w:rsidRPr="00B32FF4" w:rsidTr="005C42F4">
        <w:trPr>
          <w:trHeight w:val="34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917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9178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32FF4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91782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3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B32FF4" w:rsidRPr="00B32FF4" w:rsidTr="005C42F4">
        <w:trPr>
          <w:trHeight w:val="34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917822" w:rsidP="009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охранение и укрепление здоровья обучающихся и пе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дагогов, формирование у участников программы </w:t>
            </w: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навыков организации здорового образа жизни посредством развития </w:t>
            </w:r>
            <w:proofErr w:type="spellStart"/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здоровьесберегающей</w:t>
            </w:r>
            <w:proofErr w:type="spellEnd"/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здоровьеформирующей</w:t>
            </w:r>
            <w:proofErr w:type="spellEnd"/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среды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центре дополнительного образования</w:t>
            </w: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32FF4" w:rsidRPr="00B32FF4" w:rsidTr="005C42F4">
        <w:trPr>
          <w:trHeight w:val="34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  <w:r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22" w:rsidRDefault="00917822" w:rsidP="00917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мероприятий</w:t>
            </w: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формированию основ здорового образа жизни у обучающихся, координировать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 дополнительного образования, семьи</w:t>
            </w: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формировании здорового образа жизни;</w:t>
            </w:r>
          </w:p>
          <w:p w:rsidR="00917822" w:rsidRDefault="00917822" w:rsidP="00917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реализовать систему программных мероприятий </w:t>
            </w:r>
            <w:proofErr w:type="spellStart"/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здоровьесберегающей</w:t>
            </w:r>
            <w:proofErr w:type="spellEnd"/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направленности;</w:t>
            </w:r>
          </w:p>
          <w:p w:rsidR="00917822" w:rsidRDefault="00917822" w:rsidP="00917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соблюдать гигиенические нормы организации учебного процесса, нормирование учебной нагрузки в соответствии с требованиями санитарных правил и норм, осуществлять профилактику утомления обучающихся;</w:t>
            </w:r>
          </w:p>
          <w:p w:rsidR="00917822" w:rsidRDefault="00917822" w:rsidP="00917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создать благоприятные условия для формирования здорового образа жизни, профилактики преступности, наркомании, алкоголизма и иных антиобщественных проявлений среди молодежи;</w:t>
            </w:r>
          </w:p>
          <w:p w:rsidR="00B32FF4" w:rsidRPr="00B32FF4" w:rsidRDefault="00917822" w:rsidP="00917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91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обобщить педагогический опыт работы по формированию здорового образа жизни у обучающихся.</w:t>
            </w:r>
          </w:p>
        </w:tc>
      </w:tr>
      <w:tr w:rsidR="00B32FF4" w:rsidRPr="00B32FF4" w:rsidTr="005C42F4">
        <w:trPr>
          <w:trHeight w:val="94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6</w:t>
            </w:r>
            <w:r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917822" w:rsidP="00B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МБУ ДО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Вожегодский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ЦДО»</w:t>
            </w:r>
          </w:p>
        </w:tc>
      </w:tr>
      <w:tr w:rsidR="00B32FF4" w:rsidRPr="00B32FF4" w:rsidTr="005C42F4">
        <w:trPr>
          <w:trHeight w:val="127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  <w:r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Default="00917822" w:rsidP="00B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-Заместитель директора по учебно-воспитательной работе</w:t>
            </w:r>
          </w:p>
          <w:p w:rsidR="00917822" w:rsidRPr="00B32FF4" w:rsidRDefault="00917822" w:rsidP="009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-Педагоги дополнительного образования</w:t>
            </w:r>
          </w:p>
        </w:tc>
      </w:tr>
      <w:tr w:rsidR="00B32FF4" w:rsidRPr="00B32FF4" w:rsidTr="005C42F4">
        <w:trPr>
          <w:trHeight w:val="34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917822" w:rsidP="00B3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32FF4" w:rsidRPr="00B32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F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индикаторы (показатели) программы</w:t>
            </w:r>
          </w:p>
          <w:p w:rsidR="00B32FF4" w:rsidRPr="00B32FF4" w:rsidRDefault="00B32FF4" w:rsidP="00B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F4" w:rsidRPr="00B32FF4" w:rsidRDefault="00B32FF4" w:rsidP="00B32F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доля числа детей, </w:t>
            </w:r>
            <w:r w:rsidR="0091782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охваченных мероприятиями по ЗОЖ</w:t>
            </w:r>
            <w:r w:rsidRPr="00B32FF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32FF4" w:rsidRPr="00B32FF4" w:rsidRDefault="00B32FF4" w:rsidP="00B32F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доля числа </w:t>
            </w:r>
            <w:r w:rsidR="0091782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родителей, охваченных мероприятиями по ЗОЖ</w:t>
            </w:r>
            <w:r w:rsidRPr="00B32FF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32FF4" w:rsidRPr="00B32FF4" w:rsidRDefault="00B32FF4" w:rsidP="00504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0411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пополнение банка методических разработок, направленных на формирование ЗОЖ.</w:t>
            </w:r>
          </w:p>
        </w:tc>
      </w:tr>
    </w:tbl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FF4" w:rsidRDefault="00B32FF4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C86" w:rsidRDefault="001F6C86" w:rsidP="001F6C86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положения Программы</w:t>
      </w:r>
    </w:p>
    <w:p w:rsidR="001F6C86" w:rsidRPr="001F6C86" w:rsidRDefault="001F6C86" w:rsidP="001F6C86">
      <w:pPr>
        <w:pStyle w:val="a6"/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Pr="001F6C86" w:rsidRDefault="0050411E" w:rsidP="001F6C86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50411E" w:rsidRPr="00237BD6" w:rsidRDefault="0050411E" w:rsidP="0050411E">
      <w:pPr>
        <w:shd w:val="clear" w:color="auto" w:fill="FFFFFF"/>
        <w:spacing w:after="0" w:line="240" w:lineRule="auto"/>
        <w:ind w:left="10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нельзя вырастить ребенка,</w:t>
      </w:r>
    </w:p>
    <w:p w:rsidR="0050411E" w:rsidRPr="00237BD6" w:rsidRDefault="0050411E" w:rsidP="0050411E">
      <w:pPr>
        <w:shd w:val="clear" w:color="auto" w:fill="FFFFFF"/>
        <w:spacing w:after="0" w:line="240" w:lineRule="auto"/>
        <w:ind w:left="10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совсем не болел,</w:t>
      </w:r>
    </w:p>
    <w:p w:rsidR="0050411E" w:rsidRPr="00237BD6" w:rsidRDefault="0050411E" w:rsidP="0050411E">
      <w:pPr>
        <w:shd w:val="clear" w:color="auto" w:fill="FFFFFF"/>
        <w:spacing w:after="0" w:line="240" w:lineRule="auto"/>
        <w:ind w:left="10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во всяком случае, поддерживать у него</w:t>
      </w:r>
    </w:p>
    <w:p w:rsidR="0050411E" w:rsidRPr="00237BD6" w:rsidRDefault="0050411E" w:rsidP="0050411E">
      <w:pPr>
        <w:shd w:val="clear" w:color="auto" w:fill="FFFFFF"/>
        <w:spacing w:after="0" w:line="240" w:lineRule="auto"/>
        <w:ind w:left="10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здоровья вполне возможно.</w:t>
      </w:r>
    </w:p>
    <w:p w:rsidR="0050411E" w:rsidRPr="0050411E" w:rsidRDefault="0050411E" w:rsidP="0050411E">
      <w:pPr>
        <w:shd w:val="clear" w:color="auto" w:fill="FFFFFF"/>
        <w:spacing w:after="0" w:line="240" w:lineRule="auto"/>
        <w:ind w:left="10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Н.М. Амосов, академик</w:t>
      </w: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1E" w:rsidRPr="00237BD6" w:rsidRDefault="0050411E" w:rsidP="0050411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11E">
        <w:rPr>
          <w:rFonts w:ascii="Times New Roman" w:hAnsi="Times New Roman" w:cs="Times New Roman"/>
          <w:sz w:val="28"/>
          <w:szCs w:val="28"/>
        </w:rPr>
        <w:t xml:space="preserve">Согласно статьям 28, 41, 42 Федерального закона от 29.12.2012 № 273-ФЗ «Об образовании в Российской Федерации» четко обозначена ответственность образовательного учреждения за жизнь и здоровье детей, создание условий для охраны и укрепления физического и психического здоровья обучающихся. В условиях сохраняющейся тенденции ухудшения состояния здоровья подрастающего поколения деятельность по сохранению, укреплению и формированию здоровья школьников рассматривается как необходимое условие национальной безопасности и развития российского общества. В состоянии здоровья детей и подростков, являющихся интеллектуальным, кадровым, оборонным потенциалом общества и государства, сформировались устойчивые негативные тенденции: растет заболеваемость, ухудшается физическое развитие, прогрессивно увеличивается распространенность факторов риска формирования здоровья и развития. В настоящее время число здоровых детей школьного возраста в целом по стране не превышает 10%. </w:t>
      </w: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Здоровье ребенка, его социально-психологическая адаптация, нормальный рост и развитие во многом определяются средой, в которой он живет. Для ребенка от 6 до 17 лет этой средой является система образования, т.к. с пребыванием в учреждениях образования связаны более 70% времени его бодрствования. В то же время в этот период происходит наиболее интенсивный рост и развитие, формирование здоровья на всю оставшуюся жизнь, организм ребенка наиболее чувствителен к экзогенным факторам окружающей среды. Особая роль в этом процессе системы дополнительного образования.</w:t>
      </w:r>
    </w:p>
    <w:p w:rsidR="0050411E" w:rsidRPr="00237BD6" w:rsidRDefault="0050411E" w:rsidP="0050411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дополнительного образования рассматривается как совокупность взаимосвязанных образовательных программ, средств, методов и процессов, необходимых для развития личности детей и подростков. Дополнительное образование детей имеет свою особенность, так как ее деятельность строится на принципах свободы выбора той деятельности, которая отвечает интересам подростка, успешности взаимодействия его и педагога, удовлетворения потребностей ребенка в основных сферах его жизнедеятельности.</w:t>
      </w:r>
    </w:p>
    <w:p w:rsidR="0050411E" w:rsidRPr="00237BD6" w:rsidRDefault="0050411E" w:rsidP="0050411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spell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здоровьсберегающей</w:t>
      </w:r>
      <w:proofErr w:type="spell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учреждений дополнительного образования является актуальной задачей образовательного процесса. </w:t>
      </w:r>
      <w:proofErr w:type="spell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Здоровьетворящая</w:t>
      </w:r>
      <w:proofErr w:type="spell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среда обеспечивается наличием условий сохранения и </w:t>
      </w: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укрепления здоровья учащихся, с одной стороны, и целенаправленным формированием культуры здоровья и здорового образа жизни всех участников образовательного процесса - с другой. Центральное место в культуре здоровья и формировании здорового образа жизни занимают ценностно-мотивационные установки, знания, умения и навыки сохранения и укрепления здоровья, организации здорового образа жизни.</w:t>
      </w:r>
    </w:p>
    <w:p w:rsidR="0050411E" w:rsidRDefault="0050411E" w:rsidP="005041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несет в себе научно-исследовательскую функцию, раскрывая возможности учебно-воспитательного процесса для пропаганды, развития и сохранения здоровья подрастающего поколения. Программа построена на сотрудничестве педагогов, родителей, обучающихся.</w:t>
      </w:r>
    </w:p>
    <w:p w:rsidR="001F6C86" w:rsidRPr="001F6C86" w:rsidRDefault="001F6C86" w:rsidP="001F6C8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6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 Цель и задачи программы.</w:t>
      </w:r>
    </w:p>
    <w:p w:rsidR="0050411E" w:rsidRDefault="001F6C86" w:rsidP="001F6C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1F6C86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обучающихся и педагогов, формирование у участников программы навыков организации здорового образа жизни посредством развития </w:t>
      </w:r>
      <w:proofErr w:type="spellStart"/>
      <w:r w:rsidRPr="001F6C86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1F6C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6C86">
        <w:rPr>
          <w:rFonts w:ascii="Times New Roman" w:hAnsi="Times New Roman" w:cs="Times New Roman"/>
          <w:sz w:val="28"/>
          <w:szCs w:val="28"/>
        </w:rPr>
        <w:t>здоровьеформирующей</w:t>
      </w:r>
      <w:proofErr w:type="spellEnd"/>
      <w:r w:rsidRPr="001F6C86">
        <w:rPr>
          <w:rFonts w:ascii="Times New Roman" w:hAnsi="Times New Roman" w:cs="Times New Roman"/>
          <w:sz w:val="28"/>
          <w:szCs w:val="28"/>
        </w:rPr>
        <w:t xml:space="preserve"> среды в центре дополнительного образования.</w:t>
      </w:r>
    </w:p>
    <w:p w:rsidR="001F6C86" w:rsidRDefault="001F6C86" w:rsidP="001F6C8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Pr="001F6C86">
        <w:t xml:space="preserve"> </w:t>
      </w:r>
    </w:p>
    <w:p w:rsidR="001F6C86" w:rsidRPr="001F6C86" w:rsidRDefault="001F6C86" w:rsidP="001F6C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86">
        <w:rPr>
          <w:rFonts w:ascii="Times New Roman" w:hAnsi="Times New Roman" w:cs="Times New Roman"/>
          <w:sz w:val="28"/>
          <w:szCs w:val="28"/>
        </w:rPr>
        <w:t>• разработать комплекс мероприятий по формированию основ здорового образа жизни у обучающихся, координировать деятельность цен</w:t>
      </w:r>
      <w:r>
        <w:rPr>
          <w:rFonts w:ascii="Times New Roman" w:hAnsi="Times New Roman" w:cs="Times New Roman"/>
          <w:sz w:val="28"/>
          <w:szCs w:val="28"/>
        </w:rPr>
        <w:t>тра дополнительного образования и</w:t>
      </w:r>
      <w:r w:rsidRPr="001F6C86">
        <w:rPr>
          <w:rFonts w:ascii="Times New Roman" w:hAnsi="Times New Roman" w:cs="Times New Roman"/>
          <w:sz w:val="28"/>
          <w:szCs w:val="28"/>
        </w:rPr>
        <w:t xml:space="preserve"> семьи в формировании здорового образа жизни;</w:t>
      </w:r>
    </w:p>
    <w:p w:rsidR="001F6C86" w:rsidRPr="001F6C86" w:rsidRDefault="001F6C86" w:rsidP="001F6C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86">
        <w:rPr>
          <w:rFonts w:ascii="Times New Roman" w:hAnsi="Times New Roman" w:cs="Times New Roman"/>
          <w:sz w:val="28"/>
          <w:szCs w:val="28"/>
        </w:rPr>
        <w:t xml:space="preserve"> • реализовать систему программных мероприятий </w:t>
      </w:r>
      <w:proofErr w:type="spellStart"/>
      <w:r w:rsidRPr="001F6C86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1F6C86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</w:p>
    <w:p w:rsidR="001F6C86" w:rsidRPr="001F6C86" w:rsidRDefault="001F6C86" w:rsidP="001F6C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86">
        <w:rPr>
          <w:rFonts w:ascii="Times New Roman" w:hAnsi="Times New Roman" w:cs="Times New Roman"/>
          <w:sz w:val="28"/>
          <w:szCs w:val="28"/>
        </w:rPr>
        <w:t xml:space="preserve"> • соблюдать гигиенические нормы организации учебного процесса, нормирование учебной нагрузки в соответствии с требованиями санитарных правил и норм, осуществлять профилактику утомления обучающихся;</w:t>
      </w:r>
    </w:p>
    <w:p w:rsidR="001F6C86" w:rsidRPr="001F6C86" w:rsidRDefault="001F6C86" w:rsidP="001F6C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86">
        <w:rPr>
          <w:rFonts w:ascii="Times New Roman" w:hAnsi="Times New Roman" w:cs="Times New Roman"/>
          <w:sz w:val="28"/>
          <w:szCs w:val="28"/>
        </w:rPr>
        <w:t>• создать благоприятные условия для формирования здорового образа жизни, профилактики преступности, наркомании, алкоголизма и иных антиобщественных проявлений среди молодежи;</w:t>
      </w:r>
    </w:p>
    <w:p w:rsidR="001F6C86" w:rsidRDefault="001F6C86" w:rsidP="001F6C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86">
        <w:rPr>
          <w:rFonts w:ascii="Times New Roman" w:hAnsi="Times New Roman" w:cs="Times New Roman"/>
          <w:sz w:val="28"/>
          <w:szCs w:val="28"/>
        </w:rPr>
        <w:t xml:space="preserve"> • обобщить педагогический опыт работы по формированию здорового образа жизни у обучающихся.</w:t>
      </w:r>
    </w:p>
    <w:p w:rsidR="001F6C86" w:rsidRDefault="001F6C86" w:rsidP="001F6C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11E" w:rsidRPr="001F6C86" w:rsidRDefault="001F6C86" w:rsidP="001F6C86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Механизм и этапы реализации Программы</w:t>
      </w:r>
    </w:p>
    <w:p w:rsidR="0050411E" w:rsidRDefault="0050411E" w:rsidP="00696093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76" w:type="dxa"/>
        <w:tblLook w:val="04A0" w:firstRow="1" w:lastRow="0" w:firstColumn="1" w:lastColumn="0" w:noHBand="0" w:noVBand="1"/>
      </w:tblPr>
      <w:tblGrid>
        <w:gridCol w:w="799"/>
        <w:gridCol w:w="3940"/>
        <w:gridCol w:w="2211"/>
        <w:gridCol w:w="2319"/>
      </w:tblGrid>
      <w:tr w:rsidR="001F6C86" w:rsidTr="001F6C86">
        <w:tc>
          <w:tcPr>
            <w:tcW w:w="799" w:type="dxa"/>
          </w:tcPr>
          <w:p w:rsidR="001F6C86" w:rsidRPr="001F6C86" w:rsidRDefault="001F6C86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1F6C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40" w:type="dxa"/>
          </w:tcPr>
          <w:p w:rsidR="001F6C86" w:rsidRPr="001F6C86" w:rsidRDefault="001F6C86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6C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11" w:type="dxa"/>
          </w:tcPr>
          <w:p w:rsidR="001F6C86" w:rsidRPr="001F6C86" w:rsidRDefault="001F6C86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6C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319" w:type="dxa"/>
          </w:tcPr>
          <w:p w:rsidR="001F6C86" w:rsidRPr="001F6C86" w:rsidRDefault="001F6C86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6C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Исполнитель </w:t>
            </w:r>
          </w:p>
        </w:tc>
      </w:tr>
      <w:tr w:rsidR="001F6C86" w:rsidTr="005C42F4">
        <w:tc>
          <w:tcPr>
            <w:tcW w:w="9269" w:type="dxa"/>
            <w:gridSpan w:val="4"/>
          </w:tcPr>
          <w:p w:rsidR="001F6C86" w:rsidRPr="00023C2E" w:rsidRDefault="00023C2E" w:rsidP="00023C2E">
            <w:pPr>
              <w:pStyle w:val="a6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23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Анализ и создание условий, необходимых для сохранения и укрепления здоровья обучающихся</w:t>
            </w:r>
          </w:p>
        </w:tc>
      </w:tr>
      <w:tr w:rsidR="001F6C86" w:rsidTr="001F6C86">
        <w:tc>
          <w:tcPr>
            <w:tcW w:w="799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23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940" w:type="dxa"/>
          </w:tcPr>
          <w:p w:rsidR="001F6C86" w:rsidRPr="00023C2E" w:rsidRDefault="00023C2E" w:rsidP="00023C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Осуществление контроля за соблюдением норм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2211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319" w:type="dxa"/>
          </w:tcPr>
          <w:p w:rsidR="00023C2E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Администрация ЦДО</w:t>
            </w:r>
          </w:p>
        </w:tc>
      </w:tr>
      <w:tr w:rsidR="001F6C86" w:rsidTr="001F6C86">
        <w:tc>
          <w:tcPr>
            <w:tcW w:w="799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940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Составление расписания занятий.</w:t>
            </w:r>
          </w:p>
        </w:tc>
        <w:tc>
          <w:tcPr>
            <w:tcW w:w="2211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Ежегодно </w:t>
            </w:r>
          </w:p>
        </w:tc>
        <w:tc>
          <w:tcPr>
            <w:tcW w:w="2319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Зам. директора по учебно-воспитательной работе.</w:t>
            </w:r>
          </w:p>
        </w:tc>
      </w:tr>
      <w:tr w:rsidR="001F6C86" w:rsidTr="001F6C86">
        <w:tc>
          <w:tcPr>
            <w:tcW w:w="799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3940" w:type="dxa"/>
          </w:tcPr>
          <w:p w:rsidR="001F6C86" w:rsidRPr="00023C2E" w:rsidRDefault="00FE5191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</w:t>
            </w:r>
            <w:r w:rsidR="00023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итьевого режима с обеспечение бутилированной водой для обучающихся </w:t>
            </w:r>
          </w:p>
        </w:tc>
        <w:tc>
          <w:tcPr>
            <w:tcW w:w="2211" w:type="dxa"/>
          </w:tcPr>
          <w:p w:rsidR="001F6C86" w:rsidRPr="00023C2E" w:rsidRDefault="00FE5191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319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 дополнительного образования.</w:t>
            </w:r>
          </w:p>
        </w:tc>
      </w:tr>
      <w:tr w:rsidR="001F6C86" w:rsidTr="001F6C86">
        <w:tc>
          <w:tcPr>
            <w:tcW w:w="799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940" w:type="dxa"/>
          </w:tcPr>
          <w:p w:rsidR="001F6C86" w:rsidRPr="00023C2E" w:rsidRDefault="00023C2E" w:rsidP="00023C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профилактических прививок (в соответствии с календарем профилактических прививок и сезонных), ежегодных медицинских осмотров</w:t>
            </w:r>
            <w:r w:rsidR="00FE51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сотрудников</w:t>
            </w:r>
          </w:p>
        </w:tc>
        <w:tc>
          <w:tcPr>
            <w:tcW w:w="2211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Ежегодно </w:t>
            </w:r>
          </w:p>
        </w:tc>
        <w:tc>
          <w:tcPr>
            <w:tcW w:w="2319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Администрация ЦДО</w:t>
            </w:r>
          </w:p>
        </w:tc>
      </w:tr>
      <w:tr w:rsidR="001F6C86" w:rsidTr="001F6C86">
        <w:tc>
          <w:tcPr>
            <w:tcW w:w="799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3940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и проведение неспецифических профилактических мероприятий в период подъема заболеваемости ОРВИ и гриппа.</w:t>
            </w:r>
          </w:p>
        </w:tc>
        <w:tc>
          <w:tcPr>
            <w:tcW w:w="2211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319" w:type="dxa"/>
          </w:tcPr>
          <w:p w:rsidR="001F6C86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Администрация ЦДО,</w:t>
            </w:r>
          </w:p>
          <w:p w:rsid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 дополнительного образования,</w:t>
            </w:r>
          </w:p>
          <w:p w:rsidR="00023C2E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младший обслуживающий персонал</w:t>
            </w:r>
          </w:p>
        </w:tc>
      </w:tr>
      <w:tr w:rsidR="001F6C86" w:rsidTr="001F6C86">
        <w:tc>
          <w:tcPr>
            <w:tcW w:w="799" w:type="dxa"/>
          </w:tcPr>
          <w:p w:rsidR="001F6C86" w:rsidRPr="00023C2E" w:rsidRDefault="00023C2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3940" w:type="dxa"/>
          </w:tcPr>
          <w:p w:rsidR="001F6C86" w:rsidRPr="00023C2E" w:rsidRDefault="00FE5191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Генеральная уборка кабинетов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дез.средств</w:t>
            </w:r>
            <w:proofErr w:type="spellEnd"/>
          </w:p>
        </w:tc>
        <w:tc>
          <w:tcPr>
            <w:tcW w:w="2211" w:type="dxa"/>
          </w:tcPr>
          <w:p w:rsidR="001F6C86" w:rsidRPr="00023C2E" w:rsidRDefault="00FE5191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Ежемесячно </w:t>
            </w:r>
          </w:p>
        </w:tc>
        <w:tc>
          <w:tcPr>
            <w:tcW w:w="2319" w:type="dxa"/>
          </w:tcPr>
          <w:p w:rsidR="001F6C86" w:rsidRPr="00023C2E" w:rsidRDefault="00FE5191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младший обслуживающий персонал </w:t>
            </w:r>
          </w:p>
        </w:tc>
      </w:tr>
      <w:tr w:rsidR="001F6C86" w:rsidTr="001F6C86">
        <w:tc>
          <w:tcPr>
            <w:tcW w:w="799" w:type="dxa"/>
          </w:tcPr>
          <w:p w:rsidR="001F6C86" w:rsidRPr="00023C2E" w:rsidRDefault="00FE5191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3940" w:type="dxa"/>
          </w:tcPr>
          <w:p w:rsidR="001F6C86" w:rsidRPr="00023C2E" w:rsidRDefault="00FE5191" w:rsidP="00FE51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системы допуска детей и сотрудников в ЦДО (утренние фильтры) с документальным оформлением результатов</w:t>
            </w:r>
          </w:p>
        </w:tc>
        <w:tc>
          <w:tcPr>
            <w:tcW w:w="2211" w:type="dxa"/>
          </w:tcPr>
          <w:p w:rsidR="001F6C86" w:rsidRPr="00023C2E" w:rsidRDefault="00FE5191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319" w:type="dxa"/>
          </w:tcPr>
          <w:p w:rsidR="001F6C86" w:rsidRPr="00023C2E" w:rsidRDefault="00FE5191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Гардеробщица, педагоги дополнительного образования</w:t>
            </w:r>
          </w:p>
        </w:tc>
      </w:tr>
      <w:tr w:rsidR="001F6C86" w:rsidTr="001F6C86">
        <w:tc>
          <w:tcPr>
            <w:tcW w:w="799" w:type="dxa"/>
          </w:tcPr>
          <w:p w:rsidR="001F6C86" w:rsidRPr="00023C2E" w:rsidRDefault="00FE5191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3940" w:type="dxa"/>
          </w:tcPr>
          <w:p w:rsidR="001F6C86" w:rsidRPr="00023C2E" w:rsidRDefault="00FE5191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Информационное и эстетическое оформление кабинета (уголки здоровья)</w:t>
            </w:r>
          </w:p>
        </w:tc>
        <w:tc>
          <w:tcPr>
            <w:tcW w:w="2211" w:type="dxa"/>
          </w:tcPr>
          <w:p w:rsidR="001F6C86" w:rsidRPr="00023C2E" w:rsidRDefault="00FE5191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319" w:type="dxa"/>
          </w:tcPr>
          <w:p w:rsidR="001F6C86" w:rsidRPr="00023C2E" w:rsidRDefault="00FE5191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FE5191" w:rsidTr="005C42F4">
        <w:tc>
          <w:tcPr>
            <w:tcW w:w="9269" w:type="dxa"/>
            <w:gridSpan w:val="4"/>
          </w:tcPr>
          <w:p w:rsidR="00FE5191" w:rsidRPr="00FE5191" w:rsidRDefault="00694889" w:rsidP="00FE5191">
            <w:pPr>
              <w:pStyle w:val="a6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профилактических, оздоровительных и коррекционных мероприятий с обучающимися</w:t>
            </w:r>
          </w:p>
        </w:tc>
      </w:tr>
      <w:tr w:rsidR="001F6C86" w:rsidTr="001F6C86">
        <w:tc>
          <w:tcPr>
            <w:tcW w:w="799" w:type="dxa"/>
          </w:tcPr>
          <w:p w:rsidR="001F6C86" w:rsidRPr="00694889" w:rsidRDefault="00694889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48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940" w:type="dxa"/>
          </w:tcPr>
          <w:p w:rsidR="001F6C86" w:rsidRPr="00694889" w:rsidRDefault="00694889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Проведение бесед, встреч, «круглых столов» по вопросам ЗОЖ </w:t>
            </w:r>
          </w:p>
        </w:tc>
        <w:tc>
          <w:tcPr>
            <w:tcW w:w="2211" w:type="dxa"/>
          </w:tcPr>
          <w:p w:rsidR="001F6C86" w:rsidRPr="00694889" w:rsidRDefault="00694889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Ежегодно </w:t>
            </w:r>
          </w:p>
        </w:tc>
        <w:tc>
          <w:tcPr>
            <w:tcW w:w="2319" w:type="dxa"/>
          </w:tcPr>
          <w:p w:rsidR="00694889" w:rsidRDefault="00694889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Зам. Директора по учебно-воспитательной работе,</w:t>
            </w:r>
          </w:p>
          <w:p w:rsidR="001F6C86" w:rsidRPr="00694889" w:rsidRDefault="00694889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FE5191" w:rsidTr="001F6C86">
        <w:tc>
          <w:tcPr>
            <w:tcW w:w="799" w:type="dxa"/>
          </w:tcPr>
          <w:p w:rsidR="00FE5191" w:rsidRPr="00694889" w:rsidRDefault="00694889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940" w:type="dxa"/>
          </w:tcPr>
          <w:p w:rsidR="00FE5191" w:rsidRPr="00694889" w:rsidRDefault="00694889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Проведение физкультминуток, динамических пауз </w:t>
            </w:r>
            <w:r w:rsidR="00B233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занятиях и переменах</w:t>
            </w:r>
          </w:p>
        </w:tc>
        <w:tc>
          <w:tcPr>
            <w:tcW w:w="2211" w:type="dxa"/>
          </w:tcPr>
          <w:p w:rsidR="00FE5191" w:rsidRPr="00694889" w:rsidRDefault="00694889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319" w:type="dxa"/>
          </w:tcPr>
          <w:p w:rsidR="00FE5191" w:rsidRPr="00694889" w:rsidRDefault="00694889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6948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едагоги дополнительного образования</w:t>
            </w:r>
          </w:p>
        </w:tc>
      </w:tr>
      <w:tr w:rsidR="00FE5191" w:rsidTr="001F6C86">
        <w:tc>
          <w:tcPr>
            <w:tcW w:w="799" w:type="dxa"/>
          </w:tcPr>
          <w:p w:rsidR="00FE5191" w:rsidRPr="00694889" w:rsidRDefault="00694889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3940" w:type="dxa"/>
          </w:tcPr>
          <w:p w:rsidR="00FE5191" w:rsidRPr="00694889" w:rsidRDefault="00694889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Организация викторин, конкурсов,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2211" w:type="dxa"/>
          </w:tcPr>
          <w:p w:rsidR="00FE5191" w:rsidRPr="00694889" w:rsidRDefault="00FE5191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9" w:type="dxa"/>
          </w:tcPr>
          <w:p w:rsidR="00694889" w:rsidRPr="00694889" w:rsidRDefault="00694889" w:rsidP="006948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48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Зам. Директора по учебно-воспитательной работе,</w:t>
            </w:r>
          </w:p>
          <w:p w:rsidR="00FE5191" w:rsidRPr="00694889" w:rsidRDefault="00694889" w:rsidP="006948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48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FE5191" w:rsidTr="001F6C86">
        <w:tc>
          <w:tcPr>
            <w:tcW w:w="799" w:type="dxa"/>
          </w:tcPr>
          <w:p w:rsidR="00FE5191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940" w:type="dxa"/>
          </w:tcPr>
          <w:p w:rsidR="00FE5191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Проведение месячника «Здоровый образ жизни»</w:t>
            </w:r>
          </w:p>
        </w:tc>
        <w:tc>
          <w:tcPr>
            <w:tcW w:w="2211" w:type="dxa"/>
          </w:tcPr>
          <w:p w:rsidR="00FE5191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Ежегодно (декабрь)</w:t>
            </w:r>
          </w:p>
        </w:tc>
        <w:tc>
          <w:tcPr>
            <w:tcW w:w="2319" w:type="dxa"/>
          </w:tcPr>
          <w:p w:rsidR="00B2337E" w:rsidRPr="00694889" w:rsidRDefault="00B2337E" w:rsidP="00B233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48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Зам. Директора по учебно-воспитательной работе,</w:t>
            </w:r>
          </w:p>
          <w:p w:rsidR="00FE5191" w:rsidRPr="00694889" w:rsidRDefault="00B2337E" w:rsidP="00B233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48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B2337E" w:rsidTr="005C42F4">
        <w:tc>
          <w:tcPr>
            <w:tcW w:w="9269" w:type="dxa"/>
            <w:gridSpan w:val="4"/>
          </w:tcPr>
          <w:p w:rsidR="00B2337E" w:rsidRPr="00B2337E" w:rsidRDefault="00B2337E" w:rsidP="00B2337E">
            <w:pPr>
              <w:pStyle w:val="a6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родителями (законными представителями) обучающихся</w:t>
            </w:r>
          </w:p>
        </w:tc>
      </w:tr>
      <w:tr w:rsidR="00FE5191" w:rsidTr="001F6C86">
        <w:tc>
          <w:tcPr>
            <w:tcW w:w="799" w:type="dxa"/>
          </w:tcPr>
          <w:p w:rsidR="00FE5191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940" w:type="dxa"/>
          </w:tcPr>
          <w:p w:rsidR="00FE5191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Проведение родительских собраний с рассмотрение вопросов о ЗОЖ, гигиене, возрастных особенностях.</w:t>
            </w:r>
          </w:p>
        </w:tc>
        <w:tc>
          <w:tcPr>
            <w:tcW w:w="2211" w:type="dxa"/>
          </w:tcPr>
          <w:p w:rsidR="00FE5191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319" w:type="dxa"/>
          </w:tcPr>
          <w:p w:rsidR="00FE5191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6948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едагоги дополнительного образования</w:t>
            </w:r>
          </w:p>
        </w:tc>
      </w:tr>
      <w:tr w:rsidR="00694889" w:rsidTr="001F6C86">
        <w:tc>
          <w:tcPr>
            <w:tcW w:w="799" w:type="dxa"/>
          </w:tcPr>
          <w:p w:rsidR="00694889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940" w:type="dxa"/>
          </w:tcPr>
          <w:p w:rsidR="00694889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участия родителей в совместных днях здоровья</w:t>
            </w:r>
          </w:p>
        </w:tc>
        <w:tc>
          <w:tcPr>
            <w:tcW w:w="2211" w:type="dxa"/>
          </w:tcPr>
          <w:p w:rsidR="00694889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319" w:type="dxa"/>
          </w:tcPr>
          <w:p w:rsidR="00694889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6948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едагоги дополнительного образования</w:t>
            </w:r>
          </w:p>
        </w:tc>
      </w:tr>
      <w:tr w:rsidR="00694889" w:rsidTr="001F6C86">
        <w:tc>
          <w:tcPr>
            <w:tcW w:w="799" w:type="dxa"/>
          </w:tcPr>
          <w:p w:rsidR="00694889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940" w:type="dxa"/>
          </w:tcPr>
          <w:p w:rsidR="00694889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и участие родителей в мероприятиях и конкурсах по ЗОЖ</w:t>
            </w:r>
          </w:p>
        </w:tc>
        <w:tc>
          <w:tcPr>
            <w:tcW w:w="2211" w:type="dxa"/>
          </w:tcPr>
          <w:p w:rsidR="00694889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Ежегодно </w:t>
            </w:r>
          </w:p>
        </w:tc>
        <w:tc>
          <w:tcPr>
            <w:tcW w:w="2319" w:type="dxa"/>
          </w:tcPr>
          <w:p w:rsidR="00B2337E" w:rsidRPr="00694889" w:rsidRDefault="00B2337E" w:rsidP="00B233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48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Зам. Директора по учебно-воспитательной работе,</w:t>
            </w:r>
          </w:p>
          <w:p w:rsidR="00694889" w:rsidRPr="00694889" w:rsidRDefault="00B2337E" w:rsidP="00B233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48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B2337E" w:rsidTr="005C42F4">
        <w:tc>
          <w:tcPr>
            <w:tcW w:w="9269" w:type="dxa"/>
            <w:gridSpan w:val="4"/>
          </w:tcPr>
          <w:p w:rsidR="00B2337E" w:rsidRPr="00B2337E" w:rsidRDefault="00B2337E" w:rsidP="00B2337E">
            <w:pPr>
              <w:pStyle w:val="a6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Формирование системы знаний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здоровьесбережении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 педагогов</w:t>
            </w:r>
            <w:r w:rsidRPr="00B233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694889" w:rsidTr="001F6C86">
        <w:tc>
          <w:tcPr>
            <w:tcW w:w="799" w:type="dxa"/>
          </w:tcPr>
          <w:p w:rsidR="00694889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940" w:type="dxa"/>
          </w:tcPr>
          <w:p w:rsidR="00694889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Внедрение разнообразных и новых форм урочной и внеурочной деятельности</w:t>
            </w:r>
          </w:p>
        </w:tc>
        <w:tc>
          <w:tcPr>
            <w:tcW w:w="2211" w:type="dxa"/>
          </w:tcPr>
          <w:p w:rsidR="00694889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319" w:type="dxa"/>
          </w:tcPr>
          <w:p w:rsidR="00694889" w:rsidRPr="00694889" w:rsidRDefault="00B2337E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Администрация ЦДО</w:t>
            </w:r>
          </w:p>
        </w:tc>
      </w:tr>
      <w:tr w:rsidR="00694889" w:rsidTr="001F6C86">
        <w:tc>
          <w:tcPr>
            <w:tcW w:w="799" w:type="dxa"/>
          </w:tcPr>
          <w:p w:rsidR="00694889" w:rsidRPr="00694889" w:rsidRDefault="000757FD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940" w:type="dxa"/>
          </w:tcPr>
          <w:p w:rsidR="00694889" w:rsidRPr="00694889" w:rsidRDefault="000757FD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Формирование банка  методических разработок по ЗОЖ </w:t>
            </w:r>
          </w:p>
        </w:tc>
        <w:tc>
          <w:tcPr>
            <w:tcW w:w="2211" w:type="dxa"/>
          </w:tcPr>
          <w:p w:rsidR="00694889" w:rsidRPr="00694889" w:rsidRDefault="000757FD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Ежегодно </w:t>
            </w:r>
          </w:p>
        </w:tc>
        <w:tc>
          <w:tcPr>
            <w:tcW w:w="2319" w:type="dxa"/>
          </w:tcPr>
          <w:p w:rsidR="000757FD" w:rsidRPr="000757FD" w:rsidRDefault="000757FD" w:rsidP="000757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57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Зам. Директора по учебно-воспитательной работе,</w:t>
            </w:r>
          </w:p>
          <w:p w:rsidR="00694889" w:rsidRPr="00694889" w:rsidRDefault="000757FD" w:rsidP="000757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57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FE5191" w:rsidTr="00694889">
        <w:trPr>
          <w:trHeight w:val="70"/>
        </w:trPr>
        <w:tc>
          <w:tcPr>
            <w:tcW w:w="799" w:type="dxa"/>
          </w:tcPr>
          <w:p w:rsidR="00FE5191" w:rsidRPr="00694889" w:rsidRDefault="000757FD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940" w:type="dxa"/>
          </w:tcPr>
          <w:p w:rsidR="00FE5191" w:rsidRPr="00694889" w:rsidRDefault="000757FD" w:rsidP="000757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57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Проведение педсоветов, семинаров-практикумов по </w:t>
            </w:r>
            <w:r w:rsidRPr="000757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проблемам сохранения и укрепления здоровья детей.</w:t>
            </w:r>
          </w:p>
        </w:tc>
        <w:tc>
          <w:tcPr>
            <w:tcW w:w="2211" w:type="dxa"/>
          </w:tcPr>
          <w:p w:rsidR="00FE5191" w:rsidRPr="00694889" w:rsidRDefault="000757FD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Ежегодно </w:t>
            </w:r>
          </w:p>
        </w:tc>
        <w:tc>
          <w:tcPr>
            <w:tcW w:w="2319" w:type="dxa"/>
          </w:tcPr>
          <w:p w:rsidR="00FE5191" w:rsidRPr="00694889" w:rsidRDefault="000757FD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Администрация ЦДО</w:t>
            </w:r>
          </w:p>
        </w:tc>
      </w:tr>
      <w:tr w:rsidR="000757FD" w:rsidTr="00694889">
        <w:trPr>
          <w:trHeight w:val="70"/>
        </w:trPr>
        <w:tc>
          <w:tcPr>
            <w:tcW w:w="799" w:type="dxa"/>
          </w:tcPr>
          <w:p w:rsidR="000757FD" w:rsidRDefault="000757FD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4.4.</w:t>
            </w:r>
          </w:p>
        </w:tc>
        <w:tc>
          <w:tcPr>
            <w:tcW w:w="3940" w:type="dxa"/>
          </w:tcPr>
          <w:p w:rsidR="000757FD" w:rsidRPr="000757FD" w:rsidRDefault="000757FD" w:rsidP="000757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0757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бобщение опыта педагогов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вопросам ЗОЖ</w:t>
            </w:r>
          </w:p>
        </w:tc>
        <w:tc>
          <w:tcPr>
            <w:tcW w:w="2211" w:type="dxa"/>
          </w:tcPr>
          <w:p w:rsidR="000757FD" w:rsidRPr="00694889" w:rsidRDefault="000757FD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Ежегодно </w:t>
            </w:r>
          </w:p>
        </w:tc>
        <w:tc>
          <w:tcPr>
            <w:tcW w:w="2319" w:type="dxa"/>
          </w:tcPr>
          <w:p w:rsidR="000757FD" w:rsidRDefault="000757FD" w:rsidP="006960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0757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едагоги дополнительного образования</w:t>
            </w:r>
          </w:p>
        </w:tc>
      </w:tr>
    </w:tbl>
    <w:p w:rsidR="000757FD" w:rsidRDefault="000757FD" w:rsidP="00075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57FD" w:rsidRPr="000757FD" w:rsidRDefault="00696093" w:rsidP="000757FD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</w:t>
      </w:r>
    </w:p>
    <w:p w:rsidR="00696093" w:rsidRPr="000757FD" w:rsidRDefault="000757FD" w:rsidP="000757FD">
      <w:pPr>
        <w:shd w:val="clear" w:color="auto" w:fill="FFFFFF"/>
        <w:spacing w:after="0" w:line="240" w:lineRule="auto"/>
        <w:ind w:left="76" w:firstLine="35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757F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1.</w:t>
      </w:r>
      <w:r w:rsidR="00696093" w:rsidRPr="000757F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Использование псих</w:t>
      </w:r>
      <w:r w:rsidRPr="000757F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олого-педагогических технологий </w:t>
      </w:r>
      <w:proofErr w:type="spellStart"/>
      <w:r w:rsidR="00696093" w:rsidRPr="000757F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здоровьесбережения</w:t>
      </w:r>
      <w:proofErr w:type="spellEnd"/>
    </w:p>
    <w:p w:rsidR="00696093" w:rsidRPr="00237BD6" w:rsidRDefault="00696093" w:rsidP="000757F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Снятие эмоционального напряжения</w:t>
      </w:r>
    </w:p>
    <w:p w:rsidR="00696093" w:rsidRPr="00237BD6" w:rsidRDefault="00696093" w:rsidP="00075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игровых технологий, игровых обучающих программ, оригинальных заданий и </w:t>
      </w:r>
      <w:proofErr w:type="gram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упражнений,  досуговых</w:t>
      </w:r>
      <w:proofErr w:type="gram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программ, исторических экскурсов и отступлений позволяют снять эмоциональное напряжение. Этот </w:t>
      </w:r>
      <w:proofErr w:type="gram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прием,  также</w:t>
      </w:r>
      <w:proofErr w:type="gram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решить одновременно несколько различных задач: обеспечить психологическую разгрузку </w:t>
      </w:r>
      <w:r w:rsidR="00237BD6"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дать им сведения развивающего и воспитательного плана, показать практическую значимость сделанного, побудить к активизации самостоятельной познавательной деятельности и т. п. Хороший эффект дает использование интерактивных обучающих приемов, которые вызывают неизменный интерес у </w:t>
      </w:r>
      <w:r w:rsidR="00237BD6"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одновременно снимая у них элементы стресса и напряжения.</w:t>
      </w:r>
    </w:p>
    <w:p w:rsidR="00696093" w:rsidRPr="00237BD6" w:rsidRDefault="00696093" w:rsidP="0069609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Создание благоприятного психологического </w:t>
      </w:r>
      <w:proofErr w:type="gramStart"/>
      <w:r w:rsidRPr="00237B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климата  в</w:t>
      </w:r>
      <w:proofErr w:type="gramEnd"/>
      <w:r w:rsidRPr="00237B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общении ребенок – педагог, ребенок – ребенок.</w:t>
      </w:r>
    </w:p>
    <w:p w:rsidR="00696093" w:rsidRPr="00237BD6" w:rsidRDefault="00696093" w:rsidP="006960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Доброжелательная обстановка на </w:t>
      </w:r>
      <w:proofErr w:type="gram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занятии,  спокойная</w:t>
      </w:r>
      <w:proofErr w:type="gram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беседа, внимание к каждому высказыванию, позитивная реакция  педагога, ведущего  на желание ребенка выразить свою точку зрения, тактичное исправление допущенных ошибок, поощрение к самостоятельной мыслительной деятельности, уместный юмор или небольшое историческое отступление — вот далеко не весь арсенал, которым может располагать педагог, стремящийся к раскрытию способностей каждого ребенка. В обстановке психологического комфорта и эмоциональной приподнятости работоспособность коллектива творческого </w:t>
      </w:r>
      <w:proofErr w:type="gram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  заметно</w:t>
      </w:r>
      <w:proofErr w:type="gram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повышается, что в конечном итоге приводит и к более качественному усвоению знаний, и, как следствие, к более высоким результатам.</w:t>
      </w:r>
    </w:p>
    <w:p w:rsidR="00696093" w:rsidRPr="00237BD6" w:rsidRDefault="00696093" w:rsidP="0069609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Комплексное использование личностно-ориентированных технологий</w:t>
      </w: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6093" w:rsidRPr="00237BD6" w:rsidRDefault="00696093" w:rsidP="006960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Личностно-ориентированные технологии в центр образовательной системы ставят личность ребёнка, обеспечение безопасных, комфортных условий её развития и реализации природных возможностей. Личность ребёнка превращается в приоритетный субъект, становится целью образовательной системы. Используются приемы: применение заданий, позволяющих учащемуся самому выбирать тип, вид и форму материала (словесную, графическую, условно-символическую); индивидуальная работа с детьми с особыми возможностями; развитие регулятивных</w:t>
      </w:r>
      <w:r w:rsidR="00504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навыков, в частности рефлексии</w:t>
      </w: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обсуждение того, что </w:t>
      </w:r>
      <w:proofErr w:type="gram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получилось,  не</w:t>
      </w:r>
      <w:proofErr w:type="gram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получилось, почему, поиск путей исправления, улучшения и др.</w:t>
      </w:r>
    </w:p>
    <w:p w:rsidR="00696093" w:rsidRPr="000757FD" w:rsidRDefault="00696093" w:rsidP="00075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757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2. </w:t>
      </w:r>
      <w:r w:rsidRPr="000757F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Создание</w:t>
      </w:r>
      <w:r w:rsidRPr="000757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0757F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условий для повышения качества профессиональной подготовки педагогов дополнительного образования</w:t>
      </w:r>
    </w:p>
    <w:p w:rsidR="00696093" w:rsidRPr="00237BD6" w:rsidRDefault="00696093" w:rsidP="00075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 числа реализованных социальных проектов, акций, направленных на формирование нравственного здоровья, а также числа их участников. Создание системы информационного обеспечения участников образовательного процесса по вопросам формирования культуры здорового и безопасного образа жизни, в том числе на основе Интернет-технологий. Пополнение информационно-методического банка </w:t>
      </w:r>
      <w:proofErr w:type="spell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технологий, методик, методов, приемов. Проведение семинаров, мастер-классов, педсоветов по проблеме </w:t>
      </w:r>
      <w:proofErr w:type="spell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6093" w:rsidRPr="000757FD" w:rsidRDefault="00696093" w:rsidP="00075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757F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3.</w:t>
      </w:r>
      <w:r w:rsidRPr="000757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0757F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Система управления развития </w:t>
      </w:r>
      <w:proofErr w:type="spellStart"/>
      <w:r w:rsidRPr="000757F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здоровьесберегающей</w:t>
      </w:r>
      <w:proofErr w:type="spellEnd"/>
      <w:r w:rsidRPr="000757F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среды в учреждении дополнительного образования</w:t>
      </w:r>
    </w:p>
    <w:p w:rsidR="00696093" w:rsidRDefault="00696093" w:rsidP="00075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реализацией программы формирования здорового и безопасного образа жизни. Контроль реализации программы формирования</w:t>
      </w:r>
      <w:r w:rsidRPr="0023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 здорового и безопасного образа жизни, повышение качества учебно-воспитательного процесса, взаимодействия с родителями, </w:t>
      </w:r>
      <w:r w:rsidR="00504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педагогами. </w:t>
      </w:r>
    </w:p>
    <w:p w:rsidR="008D4733" w:rsidRDefault="008D4733" w:rsidP="00075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5EA" w:rsidRPr="009145EA" w:rsidRDefault="008D4733" w:rsidP="009145EA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деятельности по формированию культуры здорового образа жизни.</w:t>
      </w:r>
    </w:p>
    <w:p w:rsidR="008D4733" w:rsidRPr="008D4733" w:rsidRDefault="008D4733" w:rsidP="008D47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Календарный план профилактических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 по формированию </w:t>
      </w:r>
      <w:r w:rsidRPr="008D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 образа жизни</w:t>
      </w:r>
      <w:r w:rsid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Pr="008D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4733" w:rsidRPr="008D4733" w:rsidRDefault="008D4733" w:rsidP="008D47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учебно-воспитательных планов педагогами центра</w:t>
      </w:r>
      <w:r w:rsidRPr="008D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дятся мероприятия, связанные со </w:t>
      </w:r>
      <w:r w:rsidRPr="008D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 образом жизни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</w:t>
      </w:r>
      <w:r w:rsidRPr="008D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конкурсы плакатов и рисунков,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кино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просмотры</w:t>
      </w:r>
      <w:r w:rsidRPr="008D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p w:rsidR="008D4733" w:rsidRPr="008D4733" w:rsidRDefault="008D4733" w:rsidP="008D47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 - месячник здорового образа жизни.</w:t>
      </w:r>
    </w:p>
    <w:p w:rsidR="008D4733" w:rsidRDefault="008D4733" w:rsidP="00696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формы работы</w:t>
      </w:r>
    </w:p>
    <w:p w:rsidR="008D4733" w:rsidRDefault="008D4733" w:rsidP="00696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8D4733" w:rsidTr="008D4733">
        <w:tc>
          <w:tcPr>
            <w:tcW w:w="846" w:type="dxa"/>
          </w:tcPr>
          <w:p w:rsidR="008D4733" w:rsidRPr="008D4733" w:rsidRDefault="008D4733" w:rsidP="008D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7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D4733" w:rsidRPr="008D4733" w:rsidRDefault="008D4733" w:rsidP="008D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73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84" w:type="dxa"/>
          </w:tcPr>
          <w:p w:rsidR="008D4733" w:rsidRPr="008D4733" w:rsidRDefault="008D4733" w:rsidP="008D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73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8D4733" w:rsidRPr="008D4733" w:rsidRDefault="008D4733" w:rsidP="008D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73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8D4733" w:rsidTr="008D4733">
        <w:tc>
          <w:tcPr>
            <w:tcW w:w="846" w:type="dxa"/>
          </w:tcPr>
          <w:p w:rsidR="008D4733" w:rsidRPr="008D4733" w:rsidRDefault="005C42F4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4" w:type="dxa"/>
          </w:tcPr>
          <w:p w:rsidR="008D4733" w:rsidRPr="005C42F4" w:rsidRDefault="008D4733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2F4">
              <w:rPr>
                <w:rFonts w:ascii="Times New Roman" w:hAnsi="Times New Roman" w:cs="Times New Roman"/>
                <w:sz w:val="28"/>
                <w:szCs w:val="28"/>
              </w:rPr>
              <w:t>Беседы о пользе физических упражнений, закаливании организма, избавлении от вредных привычек, сбалансированном питании, правильном режиме труда и отдыха, гигиене</w:t>
            </w:r>
          </w:p>
        </w:tc>
        <w:tc>
          <w:tcPr>
            <w:tcW w:w="3115" w:type="dxa"/>
          </w:tcPr>
          <w:p w:rsidR="008D4733" w:rsidRPr="008D4733" w:rsidRDefault="008D4733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D4733" w:rsidTr="008D4733">
        <w:tc>
          <w:tcPr>
            <w:tcW w:w="846" w:type="dxa"/>
          </w:tcPr>
          <w:p w:rsidR="008D4733" w:rsidRDefault="005C42F4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4" w:type="dxa"/>
          </w:tcPr>
          <w:p w:rsidR="008D4733" w:rsidRPr="005C42F4" w:rsidRDefault="008D4733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по вопросам ЗОЖ</w:t>
            </w:r>
          </w:p>
        </w:tc>
        <w:tc>
          <w:tcPr>
            <w:tcW w:w="3115" w:type="dxa"/>
          </w:tcPr>
          <w:p w:rsidR="008D4733" w:rsidRDefault="005C42F4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D4733" w:rsidTr="008D4733">
        <w:tc>
          <w:tcPr>
            <w:tcW w:w="846" w:type="dxa"/>
          </w:tcPr>
          <w:p w:rsidR="008D4733" w:rsidRDefault="005C42F4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4" w:type="dxa"/>
          </w:tcPr>
          <w:p w:rsidR="008D4733" w:rsidRPr="005C42F4" w:rsidRDefault="008D4733" w:rsidP="008D4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мультфильмов о ЗОЖ и профилактике вредных привычек (для начальных классов)</w:t>
            </w:r>
          </w:p>
        </w:tc>
        <w:tc>
          <w:tcPr>
            <w:tcW w:w="3115" w:type="dxa"/>
          </w:tcPr>
          <w:p w:rsidR="008D4733" w:rsidRDefault="005C42F4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D4733" w:rsidTr="008D4733">
        <w:tc>
          <w:tcPr>
            <w:tcW w:w="846" w:type="dxa"/>
          </w:tcPr>
          <w:p w:rsidR="008D4733" w:rsidRDefault="005C42F4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84" w:type="dxa"/>
          </w:tcPr>
          <w:p w:rsidR="008D4733" w:rsidRPr="005C42F4" w:rsidRDefault="008D4733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Походы, экскурсии</w:t>
            </w:r>
          </w:p>
        </w:tc>
        <w:tc>
          <w:tcPr>
            <w:tcW w:w="3115" w:type="dxa"/>
          </w:tcPr>
          <w:p w:rsidR="008D4733" w:rsidRDefault="005C42F4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D4733" w:rsidTr="008D4733">
        <w:tc>
          <w:tcPr>
            <w:tcW w:w="846" w:type="dxa"/>
          </w:tcPr>
          <w:p w:rsidR="008D4733" w:rsidRDefault="005C42F4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84" w:type="dxa"/>
          </w:tcPr>
          <w:p w:rsidR="008D4733" w:rsidRPr="005C42F4" w:rsidRDefault="008D4733" w:rsidP="008D4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- выставка социальных плакатов, рисунков о ЗОЖ, профилактике употребления табака, алкоголя, наркотических </w:t>
            </w:r>
            <w:proofErr w:type="spellStart"/>
            <w:r w:rsidRPr="005C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</w:t>
            </w:r>
            <w:proofErr w:type="spellEnd"/>
          </w:p>
        </w:tc>
        <w:tc>
          <w:tcPr>
            <w:tcW w:w="3115" w:type="dxa"/>
          </w:tcPr>
          <w:p w:rsidR="008D4733" w:rsidRDefault="008D4733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8D4733" w:rsidTr="008D4733">
        <w:tc>
          <w:tcPr>
            <w:tcW w:w="846" w:type="dxa"/>
          </w:tcPr>
          <w:p w:rsidR="008D4733" w:rsidRDefault="005C42F4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384" w:type="dxa"/>
          </w:tcPr>
          <w:p w:rsidR="008D4733" w:rsidRPr="005C42F4" w:rsidRDefault="008D4733" w:rsidP="008D4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Всемирному дню борьбы со СПИДом</w:t>
            </w:r>
          </w:p>
        </w:tc>
        <w:tc>
          <w:tcPr>
            <w:tcW w:w="3115" w:type="dxa"/>
          </w:tcPr>
          <w:p w:rsidR="008D4733" w:rsidRDefault="008D4733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8D4733" w:rsidTr="008D4733">
        <w:tc>
          <w:tcPr>
            <w:tcW w:w="846" w:type="dxa"/>
          </w:tcPr>
          <w:p w:rsidR="008D4733" w:rsidRDefault="005C42F4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84" w:type="dxa"/>
          </w:tcPr>
          <w:p w:rsidR="008D4733" w:rsidRPr="005C42F4" w:rsidRDefault="008D4733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2F4">
              <w:rPr>
                <w:rFonts w:ascii="Times New Roman" w:hAnsi="Times New Roman" w:cs="Times New Roman"/>
                <w:sz w:val="28"/>
                <w:szCs w:val="28"/>
              </w:rPr>
              <w:t>Викторина, посвященная Всемирному Дню здоровья</w:t>
            </w:r>
          </w:p>
        </w:tc>
        <w:tc>
          <w:tcPr>
            <w:tcW w:w="3115" w:type="dxa"/>
          </w:tcPr>
          <w:p w:rsidR="008D4733" w:rsidRDefault="008D4733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8D4733" w:rsidTr="008D4733">
        <w:tc>
          <w:tcPr>
            <w:tcW w:w="846" w:type="dxa"/>
          </w:tcPr>
          <w:p w:rsidR="008D4733" w:rsidRDefault="005C42F4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84" w:type="dxa"/>
          </w:tcPr>
          <w:p w:rsidR="008D4733" w:rsidRPr="005C42F4" w:rsidRDefault="008D4733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2F4">
              <w:rPr>
                <w:rFonts w:ascii="Times New Roman" w:hAnsi="Times New Roman" w:cs="Times New Roman"/>
                <w:sz w:val="28"/>
                <w:szCs w:val="28"/>
              </w:rPr>
              <w:t>Фотоконкурсы «Как прекрасен этот мир!», «Здоровая семья-Счастливая семья»</w:t>
            </w:r>
          </w:p>
        </w:tc>
        <w:tc>
          <w:tcPr>
            <w:tcW w:w="3115" w:type="dxa"/>
          </w:tcPr>
          <w:p w:rsidR="008D4733" w:rsidRDefault="008D4733" w:rsidP="0069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</w:tr>
    </w:tbl>
    <w:p w:rsidR="005C42F4" w:rsidRDefault="005C42F4" w:rsidP="00696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родителями по ЗОЖ</w:t>
      </w: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D4733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 по вопросам ЗОЖ, профилактике употребления ПАВ, алкоголя, табака</w:t>
      </w: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C42F4" w:rsidRDefault="005C42F4" w:rsidP="005C4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2F4" w:rsidRDefault="005C42F4" w:rsidP="00696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темы родительских собраний по ЗОЖ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I. Младший школьный возраст (1-4 классы)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Формирование навыков санитарно-гигиенической культуры.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Пропаганда здорового образа жизни, профилактика заболеваний органов зрения, органов пищеварения, сколиоза. 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работы по профилактике детского травматизма.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II. Младший подростковый возраст (5-6 классы)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Приобщение к здоровому образу жизни.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Организация профилактики детского травматизма на дорогах.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III. Средний подростковый возраст (7-8 классы)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Приобщение к здоровому образу жизни. 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Организация мероприятий по профилактике наркомании и </w:t>
      </w:r>
      <w:proofErr w:type="spellStart"/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3. Организация мероприятий по профилактике травматизма. 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мероприятий по профилактике заболеваний органов зрения, органов пищеварения, психических расстройств.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IV. Старший подростковый возраст (9-11 классы)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Приобщение к здоровому образу жизни.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Профилактика наркомании, алкоголизма. </w:t>
      </w:r>
    </w:p>
    <w:p w:rsidR="008D4733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Профилактика преступности.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2F4" w:rsidRPr="005C42F4" w:rsidRDefault="005C42F4" w:rsidP="005C42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3.Здоровьесберегающая среда и </w:t>
      </w:r>
      <w:proofErr w:type="spellStart"/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педагогов.</w:t>
      </w:r>
    </w:p>
    <w:p w:rsidR="005C42F4" w:rsidRDefault="005C42F4" w:rsidP="005C4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образовательное учреждение помимо решения педагогических задач должно соотносить учебную нагрузку и методы преподавания с возрастными и индивидуальными особенностями детей, содействовать охране и укреплению их здоровья. </w:t>
      </w:r>
    </w:p>
    <w:p w:rsidR="005C42F4" w:rsidRDefault="005C42F4" w:rsidP="005C4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детей жить без конфликтов и стрессов, укреплять, сохранять свое и ценить чужое здоровье, усилить мотивацию учения, привить принципы здорового образа жизни поможет, несомненно, применение в педагогическом процессе </w:t>
      </w:r>
      <w:proofErr w:type="spellStart"/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совокупности с охранительными педагогическими режимами обучения.</w:t>
      </w:r>
    </w:p>
    <w:p w:rsidR="005C42F4" w:rsidRDefault="005C42F4" w:rsidP="005C4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Гигиенические показатели, характеризующие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Обстан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овка и гигиенические условия в кабинете</w:t>
      </w: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температура и свежесть воздуха, рациональность освещения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</w:t>
      </w: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доски, наличие/отсутствие монотонных, неприятных звуковых раздражителей и т.д. </w:t>
      </w:r>
    </w:p>
    <w:p w:rsidR="005C42F4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Число видов учебной деятельности: опрос учащихся, слушание, рассматривание наглядных пособий,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работы </w:t>
      </w: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др. </w:t>
      </w:r>
    </w:p>
    <w:p w:rsidR="009145EA" w:rsidRDefault="009145EA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C42F4"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Место и длительность применения ТСО (в соответствии с гигиеническими нормами), 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="005C42F4"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их как возможности инициирования дискуссии, обсуждения. </w:t>
      </w:r>
    </w:p>
    <w:p w:rsidR="009145EA" w:rsidRDefault="009145EA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C42F4"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Физкультминутки и другие оздоровительные моменты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занятии</w:t>
      </w:r>
      <w:r w:rsidR="005C42F4"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их место, содержание и продолжительность. Норма - на 15-20 минут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5C42F4"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 минуте из 3-х легких упражнений с 3 – повторениями каждого упражнения.</w:t>
      </w:r>
    </w:p>
    <w:p w:rsidR="009145EA" w:rsidRDefault="009145EA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C42F4"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Наличие в содержательной части урока вопросов, связанных со здоровьем и здоровым образом жизни; демонстрация, прослеживание этих связей; формирование отношения к человеку и его здоровью как к ценности; выработка понимания сущности здорового образа жизни; формирование потребности в здоровом образе жизни; выработка индивидуального способа безопасного поведения, сообщение учащимся знаний о возможных последствиях выбора поведения и т.д.</w:t>
      </w:r>
    </w:p>
    <w:p w:rsidR="009145EA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Наличие у учащихся мотивации к учебной деятельности на уроке (интерес к занятиям, стремление больше узнать, радость от активности, интерес к изучаемому материалу и т.п.) и используемые учителем методы повышения этой мотивации. </w:t>
      </w:r>
    </w:p>
    <w:p w:rsidR="009145EA" w:rsidRDefault="009145EA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C42F4"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Психологический климат на уроке.</w:t>
      </w:r>
    </w:p>
    <w:p w:rsidR="009145EA" w:rsidRDefault="005C42F4" w:rsidP="005C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C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Наличие на уроке эмоциональных разрядок: шуток, улыбок, использование юмористических картинок, поговорок, афоризмов с комментариями, небольших стихотворений, музыкальных минуток и т.п. </w:t>
      </w:r>
    </w:p>
    <w:p w:rsidR="009145EA" w:rsidRDefault="009145EA" w:rsidP="009145EA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5EA" w:rsidRPr="009145EA" w:rsidRDefault="009145EA" w:rsidP="009145EA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Прогнозируемые результаты реализации Программы</w:t>
      </w:r>
    </w:p>
    <w:p w:rsidR="009145EA" w:rsidRPr="009145EA" w:rsidRDefault="009145EA" w:rsidP="009145EA">
      <w:pPr>
        <w:pStyle w:val="a6"/>
        <w:shd w:val="clear" w:color="auto" w:fill="FFFFFF"/>
        <w:spacing w:after="0" w:line="240" w:lineRule="auto"/>
        <w:ind w:left="0"/>
        <w:jc w:val="both"/>
      </w:pPr>
    </w:p>
    <w:p w:rsidR="00696093" w:rsidRPr="00237BD6" w:rsidRDefault="00696093" w:rsidP="006960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программы является важным этапом процесса реализации программы «</w:t>
      </w:r>
      <w:r w:rsidR="0091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ЦДО-территория здоровья</w:t>
      </w: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Информацию, полученную в результате оценки эффективности программы необходимо анализировать и возможно использовать при подготовки аналогичных программ в будущем. В основе оценки эффективности программы заложен мониторинг, </w:t>
      </w:r>
      <w:proofErr w:type="gram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 позволяет</w:t>
      </w:r>
      <w:proofErr w:type="gram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проследить обоснованность  применяемых мер по сохранении и развитию здоровья учащихся.  </w:t>
      </w:r>
    </w:p>
    <w:p w:rsidR="00696093" w:rsidRPr="00237BD6" w:rsidRDefault="00696093" w:rsidP="00696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эффективности ожидаемых результатов:</w:t>
      </w:r>
    </w:p>
    <w:p w:rsidR="00696093" w:rsidRDefault="009145EA" w:rsidP="0069609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обучающихся, охваченных мероприятиями по ЗОЖ</w:t>
      </w:r>
    </w:p>
    <w:p w:rsidR="009145EA" w:rsidRDefault="00DF3252" w:rsidP="0069609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 </w:t>
      </w:r>
      <w:r w:rsidRPr="00DF3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DF3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охваченных мероприятиями по ЗОЖ</w:t>
      </w:r>
    </w:p>
    <w:p w:rsidR="00DF3252" w:rsidRDefault="00DF3252" w:rsidP="0069609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пополнение банка методических разработок по ЗОЖ.</w:t>
      </w:r>
    </w:p>
    <w:p w:rsidR="00FD7972" w:rsidRDefault="00FD7972" w:rsidP="00FD79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972" w:rsidRPr="00237BD6" w:rsidRDefault="00FD7972" w:rsidP="00FD79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6093" w:rsidRPr="00237BD6" w:rsidRDefault="00696093" w:rsidP="00696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6093" w:rsidRPr="00237BD6" w:rsidRDefault="00696093" w:rsidP="00696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 литературы</w:t>
      </w:r>
      <w:proofErr w:type="gramEnd"/>
    </w:p>
    <w:p w:rsidR="00696093" w:rsidRPr="00237BD6" w:rsidRDefault="00696093" w:rsidP="0069609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Антонова, Л. Н. Психологические основания реализации </w:t>
      </w:r>
      <w:proofErr w:type="spell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 в</w:t>
      </w:r>
      <w:proofErr w:type="gram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учреждениях [Текст]: учебное пособие / Л. Н. Антонова. - М.: Изд-во МГОУ, 2010. – 100 с.</w:t>
      </w:r>
    </w:p>
    <w:p w:rsidR="00696093" w:rsidRPr="00237BD6" w:rsidRDefault="005B317D" w:rsidP="0069609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proofErr w:type="spellStart"/>
        <w:r w:rsidR="00696093" w:rsidRPr="00237BD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Бабенкова</w:t>
        </w:r>
        <w:proofErr w:type="spellEnd"/>
        <w:r w:rsidR="00696093" w:rsidRPr="00237BD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, Е. А.</w:t>
        </w:r>
      </w:hyperlink>
      <w:r w:rsidR="00696093"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Настольная книга </w:t>
      </w:r>
      <w:proofErr w:type="spellStart"/>
      <w:r w:rsidR="00696093"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="00696093"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[Текст]: методическое пособие / Е.А. </w:t>
      </w:r>
      <w:proofErr w:type="spellStart"/>
      <w:r w:rsidR="00696093"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Бабенкова</w:t>
      </w:r>
      <w:proofErr w:type="spellEnd"/>
      <w:r w:rsidR="00696093"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 УЦ «Перспектива», 2013. – 201 с.</w:t>
      </w:r>
    </w:p>
    <w:p w:rsidR="00696093" w:rsidRPr="00237BD6" w:rsidRDefault="00696093" w:rsidP="0069609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Безруких, М. М. Основы </w:t>
      </w:r>
      <w:proofErr w:type="spell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образовательных учреждений [Текст]: учебное пособие / М. М. Безруких. – М.:  ООО «Вариант», 2012. – 203 с.</w:t>
      </w:r>
    </w:p>
    <w:p w:rsidR="00696093" w:rsidRPr="00237BD6" w:rsidRDefault="00696093" w:rsidP="0069609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Бутова, С. В.  Оздоровительные упражнения на уроках [Текст] / С. В. Бутова // Начальная школа. - 2010. </w:t>
      </w:r>
      <w:proofErr w:type="gram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.N</w:t>
      </w:r>
      <w:proofErr w:type="gram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-  С. 98.</w:t>
      </w:r>
    </w:p>
    <w:p w:rsidR="00696093" w:rsidRPr="00237BD6" w:rsidRDefault="00696093" w:rsidP="0069609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Зенова</w:t>
      </w:r>
      <w:proofErr w:type="spell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Т.</w:t>
      </w:r>
      <w:proofErr w:type="gram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Материалы для подготовки комплексно-целевой программы «Школа здоровья»  [Текст] / Т. В.  </w:t>
      </w:r>
      <w:proofErr w:type="spell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Зенова</w:t>
      </w:r>
      <w:proofErr w:type="spell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Практика административной работы в школе. – 2013. - №1. - С.25-28.</w:t>
      </w:r>
    </w:p>
    <w:p w:rsidR="00696093" w:rsidRPr="00237BD6" w:rsidRDefault="00696093" w:rsidP="0069609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Лукина,  Л.</w:t>
      </w:r>
      <w:proofErr w:type="gram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Организационные аспекты работы с педагогическими кадрами [Текст]: учебное пособие / Л.И. Лукина. - ТЦ «Сфера», 2010. – 213 с.</w:t>
      </w:r>
    </w:p>
    <w:p w:rsidR="00696093" w:rsidRPr="00237BD6" w:rsidRDefault="00696093" w:rsidP="0069609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Макеева, А. Г. Внеурочная деятельность. Формирование культуры здоровья. 9 </w:t>
      </w:r>
      <w:proofErr w:type="gram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 [</w:t>
      </w:r>
      <w:proofErr w:type="gram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Текст]:  методическое пособие для преподавателей / А. Г. Макеева. – М.: Просвещение, 2014. – 112 с.</w:t>
      </w:r>
    </w:p>
    <w:p w:rsidR="00A04B2D" w:rsidRDefault="00696093" w:rsidP="00DF325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</w:pPr>
      <w:proofErr w:type="spell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Шапцева</w:t>
      </w:r>
      <w:proofErr w:type="spell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 Н. Наш выбор – здоровье [Текст</w:t>
      </w:r>
      <w:proofErr w:type="gram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]:  досуговая</w:t>
      </w:r>
      <w:proofErr w:type="gram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программа, разработки мероприятий, рекомендации / Н. Н. </w:t>
      </w:r>
      <w:proofErr w:type="spellStart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Шапцева</w:t>
      </w:r>
      <w:proofErr w:type="spellEnd"/>
      <w:r w:rsidRPr="0023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 Учитель, 2010. – 129 с.</w:t>
      </w:r>
      <w:r w:rsidR="00DF3252">
        <w:t xml:space="preserve"> </w:t>
      </w:r>
    </w:p>
    <w:sectPr w:rsidR="00A04B2D" w:rsidSect="00FD7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17D" w:rsidRDefault="005B317D" w:rsidP="00DF3252">
      <w:pPr>
        <w:spacing w:after="0" w:line="240" w:lineRule="auto"/>
      </w:pPr>
      <w:r>
        <w:separator/>
      </w:r>
    </w:p>
  </w:endnote>
  <w:endnote w:type="continuationSeparator" w:id="0">
    <w:p w:rsidR="005B317D" w:rsidRDefault="005B317D" w:rsidP="00DF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52" w:rsidRDefault="00DF325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18603"/>
      <w:docPartObj>
        <w:docPartGallery w:val="Page Numbers (Bottom of Page)"/>
        <w:docPartUnique/>
      </w:docPartObj>
    </w:sdtPr>
    <w:sdtEndPr/>
    <w:sdtContent>
      <w:p w:rsidR="00DF3252" w:rsidRDefault="00DF325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BCA">
          <w:rPr>
            <w:noProof/>
          </w:rPr>
          <w:t>0</w:t>
        </w:r>
        <w:r>
          <w:fldChar w:fldCharType="end"/>
        </w:r>
      </w:p>
    </w:sdtContent>
  </w:sdt>
  <w:p w:rsidR="00DF3252" w:rsidRDefault="00DF325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52" w:rsidRDefault="00DF32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17D" w:rsidRDefault="005B317D" w:rsidP="00DF3252">
      <w:pPr>
        <w:spacing w:after="0" w:line="240" w:lineRule="auto"/>
      </w:pPr>
      <w:r>
        <w:separator/>
      </w:r>
    </w:p>
  </w:footnote>
  <w:footnote w:type="continuationSeparator" w:id="0">
    <w:p w:rsidR="005B317D" w:rsidRDefault="005B317D" w:rsidP="00DF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52" w:rsidRDefault="00DF32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52" w:rsidRDefault="00DF325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52" w:rsidRDefault="00DF32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775"/>
    <w:multiLevelType w:val="hybridMultilevel"/>
    <w:tmpl w:val="8C728FC0"/>
    <w:lvl w:ilvl="0" w:tplc="076273A2">
      <w:start w:val="3"/>
      <w:numFmt w:val="upperRoman"/>
      <w:lvlText w:val="%1."/>
      <w:lvlJc w:val="left"/>
      <w:pPr>
        <w:ind w:left="79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807610"/>
    <w:multiLevelType w:val="multilevel"/>
    <w:tmpl w:val="09F2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2629E"/>
    <w:multiLevelType w:val="multilevel"/>
    <w:tmpl w:val="49A6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D75D3"/>
    <w:multiLevelType w:val="multilevel"/>
    <w:tmpl w:val="EAE864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04E2E"/>
    <w:multiLevelType w:val="multilevel"/>
    <w:tmpl w:val="1AD4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A401D"/>
    <w:multiLevelType w:val="multilevel"/>
    <w:tmpl w:val="9DF4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512F0"/>
    <w:multiLevelType w:val="multilevel"/>
    <w:tmpl w:val="5204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273E1"/>
    <w:multiLevelType w:val="multilevel"/>
    <w:tmpl w:val="BC42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C32FD"/>
    <w:multiLevelType w:val="hybridMultilevel"/>
    <w:tmpl w:val="ADA8ADC8"/>
    <w:lvl w:ilvl="0" w:tplc="E4F0916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61C634B"/>
    <w:multiLevelType w:val="multilevel"/>
    <w:tmpl w:val="EAFC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53DAD"/>
    <w:multiLevelType w:val="multilevel"/>
    <w:tmpl w:val="0CD4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A1021"/>
    <w:multiLevelType w:val="multilevel"/>
    <w:tmpl w:val="C03C59E4"/>
    <w:lvl w:ilvl="0">
      <w:start w:val="1"/>
      <w:numFmt w:val="upperRoman"/>
      <w:lvlText w:val="%1."/>
      <w:lvlJc w:val="left"/>
      <w:pPr>
        <w:ind w:left="79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hint="default"/>
      </w:rPr>
    </w:lvl>
  </w:abstractNum>
  <w:abstractNum w:abstractNumId="12" w15:restartNumberingAfterBreak="0">
    <w:nsid w:val="5111408B"/>
    <w:multiLevelType w:val="multilevel"/>
    <w:tmpl w:val="C1265A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B0F75"/>
    <w:multiLevelType w:val="multilevel"/>
    <w:tmpl w:val="68F01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EC71DB"/>
    <w:multiLevelType w:val="multilevel"/>
    <w:tmpl w:val="73F2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EA2623"/>
    <w:multiLevelType w:val="hybridMultilevel"/>
    <w:tmpl w:val="9BB0204A"/>
    <w:lvl w:ilvl="0" w:tplc="34643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D7BB5"/>
    <w:multiLevelType w:val="hybridMultilevel"/>
    <w:tmpl w:val="BCBAC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07840"/>
    <w:multiLevelType w:val="multilevel"/>
    <w:tmpl w:val="0534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D75A6"/>
    <w:multiLevelType w:val="multilevel"/>
    <w:tmpl w:val="796A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3814C3"/>
    <w:multiLevelType w:val="multilevel"/>
    <w:tmpl w:val="3E2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69609F"/>
    <w:multiLevelType w:val="hybridMultilevel"/>
    <w:tmpl w:val="4B86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19"/>
  </w:num>
  <w:num w:numId="5">
    <w:abstractNumId w:val="5"/>
  </w:num>
  <w:num w:numId="6">
    <w:abstractNumId w:val="17"/>
  </w:num>
  <w:num w:numId="7">
    <w:abstractNumId w:val="4"/>
  </w:num>
  <w:num w:numId="8">
    <w:abstractNumId w:val="14"/>
  </w:num>
  <w:num w:numId="9">
    <w:abstractNumId w:val="9"/>
  </w:num>
  <w:num w:numId="10">
    <w:abstractNumId w:val="7"/>
  </w:num>
  <w:num w:numId="11">
    <w:abstractNumId w:val="10"/>
  </w:num>
  <w:num w:numId="12">
    <w:abstractNumId w:val="2"/>
  </w:num>
  <w:num w:numId="13">
    <w:abstractNumId w:val="1"/>
  </w:num>
  <w:num w:numId="14">
    <w:abstractNumId w:val="3"/>
  </w:num>
  <w:num w:numId="15">
    <w:abstractNumId w:val="12"/>
  </w:num>
  <w:num w:numId="16">
    <w:abstractNumId w:val="16"/>
  </w:num>
  <w:num w:numId="17">
    <w:abstractNumId w:val="8"/>
  </w:num>
  <w:num w:numId="18">
    <w:abstractNumId w:val="15"/>
  </w:num>
  <w:num w:numId="19">
    <w:abstractNumId w:val="11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AF"/>
    <w:rsid w:val="00023C2E"/>
    <w:rsid w:val="000757FD"/>
    <w:rsid w:val="001F6C86"/>
    <w:rsid w:val="00237BD6"/>
    <w:rsid w:val="00294AAF"/>
    <w:rsid w:val="003045F4"/>
    <w:rsid w:val="0050411E"/>
    <w:rsid w:val="00511A32"/>
    <w:rsid w:val="00533BCA"/>
    <w:rsid w:val="00547C23"/>
    <w:rsid w:val="0059149C"/>
    <w:rsid w:val="005B317D"/>
    <w:rsid w:val="005C42F4"/>
    <w:rsid w:val="0062601D"/>
    <w:rsid w:val="00694889"/>
    <w:rsid w:val="00696093"/>
    <w:rsid w:val="006F21D6"/>
    <w:rsid w:val="007519D6"/>
    <w:rsid w:val="008D4733"/>
    <w:rsid w:val="009145EA"/>
    <w:rsid w:val="00917822"/>
    <w:rsid w:val="009409F7"/>
    <w:rsid w:val="009E0397"/>
    <w:rsid w:val="00A04B2D"/>
    <w:rsid w:val="00B2337E"/>
    <w:rsid w:val="00B32FF4"/>
    <w:rsid w:val="00CE50DF"/>
    <w:rsid w:val="00DF3252"/>
    <w:rsid w:val="00FD7972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B251"/>
  <w15:chartTrackingRefBased/>
  <w15:docId w15:val="{D92D1281-391C-40F0-A130-B36CCC87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9F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409F7"/>
    <w:pPr>
      <w:ind w:left="720"/>
      <w:contextualSpacing/>
    </w:pPr>
  </w:style>
  <w:style w:type="table" w:customStyle="1" w:styleId="1">
    <w:name w:val="Сетка таблицы1"/>
    <w:basedOn w:val="a1"/>
    <w:next w:val="a5"/>
    <w:rsid w:val="00A04B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A04B2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3252"/>
  </w:style>
  <w:style w:type="paragraph" w:styleId="aa">
    <w:name w:val="footer"/>
    <w:basedOn w:val="a"/>
    <w:link w:val="ab"/>
    <w:uiPriority w:val="99"/>
    <w:unhideWhenUsed/>
    <w:rsid w:val="00DF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uchmag.ru/estore/authors/129199/&amp;sa=D&amp;ust=1498062485958000&amp;usg=AFQjCNFYFweGTmafLCQujbA-jrOk6PwrHQ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2952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2021-09-15T14:14:00Z</cp:lastPrinted>
  <dcterms:created xsi:type="dcterms:W3CDTF">2021-08-18T10:55:00Z</dcterms:created>
  <dcterms:modified xsi:type="dcterms:W3CDTF">2021-09-22T11:58:00Z</dcterms:modified>
</cp:coreProperties>
</file>